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7E" w:rsidRPr="00AB037E" w:rsidRDefault="00AB037E" w:rsidP="00AB037E">
      <w:r w:rsidRPr="00AB037E">
        <w:rPr>
          <w:b/>
          <w:bCs/>
        </w:rPr>
        <w:t xml:space="preserve">Izjava o zaštiti osobnih podataka za </w:t>
      </w:r>
      <w:proofErr w:type="spellStart"/>
      <w:r w:rsidR="00FA2924">
        <w:rPr>
          <w:b/>
          <w:bCs/>
        </w:rPr>
        <w:t>Optimove</w:t>
      </w:r>
      <w:proofErr w:type="spellEnd"/>
      <w:r w:rsidR="00FA2924">
        <w:rPr>
          <w:b/>
          <w:bCs/>
        </w:rPr>
        <w:t xml:space="preserve"> C</w:t>
      </w:r>
      <w:r>
        <w:rPr>
          <w:b/>
          <w:bCs/>
        </w:rPr>
        <w:t>entar</w:t>
      </w:r>
    </w:p>
    <w:p w:rsidR="00AB037E" w:rsidRPr="00AB037E" w:rsidRDefault="00AB037E" w:rsidP="00130127">
      <w:pPr>
        <w:ind w:left="720"/>
      </w:pPr>
      <w:r w:rsidRPr="00AB037E">
        <w:rPr>
          <w:b/>
          <w:bCs/>
        </w:rPr>
        <w:t>Općenite informacije</w:t>
      </w:r>
    </w:p>
    <w:p w:rsidR="00AB037E" w:rsidRPr="00AB037E" w:rsidRDefault="00AB037E" w:rsidP="00AB037E">
      <w:r w:rsidRPr="00AB037E">
        <w:t xml:space="preserve">Ova Izjava o zaštiti osobnih podataka za </w:t>
      </w:r>
      <w:proofErr w:type="spellStart"/>
      <w:r>
        <w:t>OptiMove</w:t>
      </w:r>
      <w:proofErr w:type="spellEnd"/>
      <w:r>
        <w:t xml:space="preserve"> centar primjenjuje se od 23. prosinca 2020</w:t>
      </w:r>
      <w:r w:rsidRPr="00AB037E">
        <w:t xml:space="preserve">. Korištenjem </w:t>
      </w:r>
      <w:r w:rsidR="00FA2924">
        <w:t>edukacijskih usluga i usluga njege i održavanja tijela</w:t>
      </w:r>
      <w:r w:rsidRPr="00AB037E">
        <w:t xml:space="preserve"> </w:t>
      </w:r>
      <w:proofErr w:type="spellStart"/>
      <w:r>
        <w:t>Optimove</w:t>
      </w:r>
      <w:proofErr w:type="spellEnd"/>
      <w:r>
        <w:t xml:space="preserve"> centra </w:t>
      </w:r>
      <w:r w:rsidRPr="00AB037E">
        <w:t>povjeravate nam svoje podatke. Ova Izjava opisuje koje podatke prikupljamo, na koji ih način obrađujemo, te u koje ih svrhe upotrebljavamo, kao i Vaša prava povezana s Vašim podacima.</w:t>
      </w:r>
    </w:p>
    <w:p w:rsidR="00AB037E" w:rsidRPr="00AB037E" w:rsidRDefault="00AB037E" w:rsidP="00130127">
      <w:pPr>
        <w:ind w:left="720"/>
      </w:pPr>
      <w:r>
        <w:t>a) Za obradu podataka odgovoran</w:t>
      </w:r>
      <w:r w:rsidRPr="00AB037E">
        <w:t xml:space="preserve"> je:</w:t>
      </w:r>
    </w:p>
    <w:p w:rsidR="00AB037E" w:rsidRPr="00AB037E" w:rsidRDefault="00AB037E" w:rsidP="00AB037E">
      <w:proofErr w:type="spellStart"/>
      <w:r>
        <w:rPr>
          <w:b/>
          <w:bCs/>
        </w:rPr>
        <w:t>Optimove</w:t>
      </w:r>
      <w:proofErr w:type="spellEnd"/>
      <w:r>
        <w:rPr>
          <w:b/>
          <w:bCs/>
        </w:rPr>
        <w:t xml:space="preserve"> centar</w:t>
      </w:r>
    </w:p>
    <w:p w:rsidR="00AB037E" w:rsidRPr="00AB037E" w:rsidRDefault="00AB037E" w:rsidP="00AB037E">
      <w:r>
        <w:rPr>
          <w:b/>
          <w:bCs/>
        </w:rPr>
        <w:t xml:space="preserve">De </w:t>
      </w:r>
      <w:proofErr w:type="spellStart"/>
      <w:r>
        <w:rPr>
          <w:b/>
          <w:bCs/>
        </w:rPr>
        <w:t>Franceshijeva</w:t>
      </w:r>
      <w:proofErr w:type="spellEnd"/>
      <w:r>
        <w:rPr>
          <w:b/>
          <w:bCs/>
        </w:rPr>
        <w:t xml:space="preserve"> ulica 62a</w:t>
      </w:r>
    </w:p>
    <w:p w:rsidR="00AB037E" w:rsidRPr="00AB037E" w:rsidRDefault="00AB037E" w:rsidP="00AB037E">
      <w:r w:rsidRPr="00AB037E">
        <w:rPr>
          <w:b/>
          <w:bCs/>
        </w:rPr>
        <w:t>52 100 Pula</w:t>
      </w:r>
    </w:p>
    <w:p w:rsidR="00AB037E" w:rsidRPr="00AB037E" w:rsidRDefault="00AB037E" w:rsidP="00AB037E">
      <w:r w:rsidRPr="00AB037E">
        <w:rPr>
          <w:b/>
          <w:bCs/>
        </w:rPr>
        <w:t xml:space="preserve">Tel. </w:t>
      </w:r>
      <w:r>
        <w:rPr>
          <w:b/>
          <w:bCs/>
        </w:rPr>
        <w:t>095/ 866-1119</w:t>
      </w:r>
      <w:bookmarkStart w:id="0" w:name="_GoBack"/>
      <w:bookmarkEnd w:id="0"/>
    </w:p>
    <w:p w:rsidR="00AB037E" w:rsidRPr="00AB037E" w:rsidRDefault="00AB037E" w:rsidP="00AB037E">
      <w:r w:rsidRPr="00AB037E">
        <w:rPr>
          <w:b/>
          <w:bCs/>
        </w:rPr>
        <w:t>Službenik za zaštitu osobnih podataka dostupan je putem:</w:t>
      </w:r>
    </w:p>
    <w:p w:rsidR="00AB037E" w:rsidRPr="00AB037E" w:rsidRDefault="00AB037E" w:rsidP="00AB037E">
      <w:r w:rsidRPr="00AB037E">
        <w:rPr>
          <w:b/>
          <w:bCs/>
        </w:rPr>
        <w:t>Adresa e-pošte za kontakt: </w:t>
      </w:r>
      <w:r w:rsidR="00CB19E8">
        <w:rPr>
          <w:bCs/>
        </w:rPr>
        <w:t>nividulin@g</w:t>
      </w:r>
      <w:r w:rsidR="003846BB">
        <w:rPr>
          <w:bCs/>
        </w:rPr>
        <w:t>mail.com</w:t>
      </w:r>
    </w:p>
    <w:p w:rsidR="00AB037E" w:rsidRPr="00AB037E" w:rsidRDefault="00AB037E" w:rsidP="00130127">
      <w:pPr>
        <w:ind w:left="720"/>
      </w:pPr>
      <w:r w:rsidRPr="00AB037E">
        <w:t>b) Ako se koristimo uslugama vanjskih pružatelja za obradu Vaših osobnih podataka, govorimo o obradi (osobnih podataka) po nalogu. I u tom smo slučaju odgovorni za zaštitu Vaših osobnih podataka.</w:t>
      </w:r>
    </w:p>
    <w:p w:rsidR="00AB037E" w:rsidRPr="00AB037E" w:rsidRDefault="00AB037E" w:rsidP="00130127">
      <w:pPr>
        <w:ind w:left="720"/>
      </w:pPr>
      <w:r w:rsidRPr="00AB037E">
        <w:rPr>
          <w:b/>
          <w:bCs/>
        </w:rPr>
        <w:t>Vrste osobnih podataka</w:t>
      </w:r>
    </w:p>
    <w:p w:rsidR="00AB037E" w:rsidRPr="00AB037E" w:rsidRDefault="00AB037E" w:rsidP="00AB037E">
      <w:r w:rsidRPr="00AB037E">
        <w:t>Upotrebljavamo sljedeće osobne podatke:</w:t>
      </w:r>
    </w:p>
    <w:p w:rsidR="00AB037E" w:rsidRPr="00AB037E" w:rsidRDefault="00AB037E" w:rsidP="00130127">
      <w:pPr>
        <w:ind w:left="720"/>
      </w:pPr>
      <w:r w:rsidRPr="00AB037E">
        <w:t>a) </w:t>
      </w:r>
      <w:r w:rsidRPr="00AB037E">
        <w:rPr>
          <w:b/>
          <w:bCs/>
        </w:rPr>
        <w:t>Vaše temeljne osobne podatke</w:t>
      </w:r>
      <w:r w:rsidRPr="00AB037E">
        <w:t>:</w:t>
      </w:r>
    </w:p>
    <w:p w:rsidR="00AB037E" w:rsidRPr="00AB037E" w:rsidRDefault="00AB037E" w:rsidP="00AB037E">
      <w:r w:rsidRPr="00AB037E">
        <w:t>ime i prezime, zanimanje, spol, datum rođenja, adresa stanovanja, e-mail adresa;</w:t>
      </w:r>
    </w:p>
    <w:p w:rsidR="00AB037E" w:rsidRPr="00AB037E" w:rsidRDefault="00AB037E" w:rsidP="00130127">
      <w:pPr>
        <w:ind w:left="720"/>
      </w:pPr>
      <w:r w:rsidRPr="00AB037E">
        <w:t>b) </w:t>
      </w:r>
      <w:r w:rsidRPr="00AB037E">
        <w:rPr>
          <w:b/>
          <w:bCs/>
        </w:rPr>
        <w:t>osobne podatke koji se odnose na zdravlje</w:t>
      </w:r>
      <w:r w:rsidRPr="00AB037E">
        <w:t>:</w:t>
      </w:r>
    </w:p>
    <w:p w:rsidR="00AB037E" w:rsidRPr="00AB037E" w:rsidRDefault="00AB037E" w:rsidP="00AB037E">
      <w:r w:rsidRPr="00AB037E">
        <w:t xml:space="preserve">podaci o zdravstvenom stanju i </w:t>
      </w:r>
      <w:r w:rsidR="00FA2924">
        <w:t>povijesti prethodnih tegoba sa sustavom za kretanje</w:t>
      </w:r>
    </w:p>
    <w:p w:rsidR="00AB037E" w:rsidRPr="00AB037E" w:rsidRDefault="00AB037E" w:rsidP="00130127">
      <w:pPr>
        <w:ind w:left="720"/>
      </w:pPr>
      <w:r w:rsidRPr="00AB037E">
        <w:t>c) </w:t>
      </w:r>
      <w:r w:rsidRPr="00AB037E">
        <w:rPr>
          <w:b/>
          <w:bCs/>
        </w:rPr>
        <w:t>podatke za kontakt:</w:t>
      </w:r>
    </w:p>
    <w:p w:rsidR="00AB037E" w:rsidRPr="00AB037E" w:rsidRDefault="00AB037E" w:rsidP="00AB037E">
      <w:r w:rsidRPr="00AB037E">
        <w:t>broj telefona, e-mail adresa</w:t>
      </w:r>
    </w:p>
    <w:p w:rsidR="00AB037E" w:rsidRPr="00AB037E" w:rsidRDefault="00AB037E" w:rsidP="00130127">
      <w:pPr>
        <w:ind w:left="720"/>
      </w:pPr>
      <w:r w:rsidRPr="00AB037E">
        <w:rPr>
          <w:b/>
          <w:bCs/>
        </w:rPr>
        <w:t>Razdoblje čuvanja</w:t>
      </w:r>
    </w:p>
    <w:p w:rsidR="00AB037E" w:rsidRPr="00AB037E" w:rsidRDefault="00AB037E" w:rsidP="00130127">
      <w:pPr>
        <w:ind w:left="720"/>
      </w:pPr>
      <w:r w:rsidRPr="00AB037E">
        <w:t xml:space="preserve">a) Vaše temeljne osobne podatke koje se nalaze u </w:t>
      </w:r>
      <w:r>
        <w:t>arhivi</w:t>
      </w:r>
      <w:r w:rsidRPr="00AB037E">
        <w:t xml:space="preserve"> pacijenta </w:t>
      </w:r>
      <w:r w:rsidRPr="00FA2924">
        <w:t>čuvamo</w:t>
      </w:r>
      <w:r w:rsidR="00FA2924">
        <w:t xml:space="preserve"> 3 godine</w:t>
      </w:r>
    </w:p>
    <w:p w:rsidR="00AB037E" w:rsidRPr="00AB037E" w:rsidRDefault="00130127" w:rsidP="00130127">
      <w:pPr>
        <w:ind w:left="720"/>
      </w:pPr>
      <w:r>
        <w:t>b</w:t>
      </w:r>
      <w:r w:rsidR="00AB037E" w:rsidRPr="00AB037E">
        <w:t xml:space="preserve">) podatke za kontakt dane temeljem privole, a u svrhu provjere zadovoljstva uslugom, primanja </w:t>
      </w:r>
      <w:proofErr w:type="spellStart"/>
      <w:r w:rsidR="00AB037E" w:rsidRPr="00AB037E">
        <w:t>newslettera</w:t>
      </w:r>
      <w:proofErr w:type="spellEnd"/>
      <w:r w:rsidR="00AB037E" w:rsidRPr="00AB037E">
        <w:t xml:space="preserve"> i u ostale marketinške svrhe čuvamo sve do povlačenja privole.</w:t>
      </w:r>
    </w:p>
    <w:p w:rsidR="00AB037E" w:rsidRPr="00AB037E" w:rsidRDefault="00AB037E" w:rsidP="00AB037E">
      <w:r w:rsidRPr="00AB037E">
        <w:t>Molimo da dodatno uzmete u obzir da ne brišemo Vaše podatke u slučaju da je pokrenut postupak prisilne naplate neplaćenih potraživanja i/ili se vodi sudski ili drugi odgovarajući postupak u vezi s pruženom uslugom, sve do konačnog dovršetka postupka u skladu s važećim propisima.</w:t>
      </w:r>
    </w:p>
    <w:p w:rsidR="00AB037E" w:rsidRPr="00AB037E" w:rsidRDefault="00AB037E" w:rsidP="00130127">
      <w:pPr>
        <w:ind w:left="720"/>
      </w:pPr>
      <w:r w:rsidRPr="00AB037E">
        <w:rPr>
          <w:b/>
          <w:bCs/>
        </w:rPr>
        <w:lastRenderedPageBreak/>
        <w:t>Svrhe obrade osobnih podataka i pravna osnova za obradu:</w:t>
      </w:r>
    </w:p>
    <w:p w:rsidR="00AB037E" w:rsidRPr="00AB037E" w:rsidRDefault="00AB037E" w:rsidP="00AB037E">
      <w:r w:rsidRPr="00AB037E">
        <w:t xml:space="preserve">Sve vrste vaših osobnih podataka </w:t>
      </w:r>
      <w:proofErr w:type="spellStart"/>
      <w:r w:rsidR="00885099">
        <w:t>Optimove</w:t>
      </w:r>
      <w:proofErr w:type="spellEnd"/>
      <w:r w:rsidR="00885099">
        <w:t xml:space="preserve"> centar</w:t>
      </w:r>
      <w:r w:rsidRPr="00AB037E">
        <w:t xml:space="preserve"> obrađuje u sljedeće svrhe:</w:t>
      </w:r>
    </w:p>
    <w:p w:rsidR="00AB037E" w:rsidRPr="00AB037E" w:rsidRDefault="00AB037E" w:rsidP="00130127">
      <w:pPr>
        <w:ind w:left="720"/>
      </w:pPr>
      <w:r w:rsidRPr="00AB037E">
        <w:rPr>
          <w:b/>
          <w:bCs/>
        </w:rPr>
        <w:t>a) U svrhu pruža</w:t>
      </w:r>
      <w:r w:rsidR="00885099">
        <w:rPr>
          <w:b/>
          <w:bCs/>
        </w:rPr>
        <w:t xml:space="preserve">nja </w:t>
      </w:r>
      <w:r w:rsidR="00FA2924">
        <w:rPr>
          <w:b/>
          <w:bCs/>
        </w:rPr>
        <w:t>usluge njege i održavanja tijela</w:t>
      </w:r>
      <w:r w:rsidR="009C1429">
        <w:rPr>
          <w:b/>
          <w:bCs/>
        </w:rPr>
        <w:t xml:space="preserve"> te usluge edukacije</w:t>
      </w:r>
      <w:r w:rsidRPr="00AB037E">
        <w:rPr>
          <w:b/>
          <w:bCs/>
        </w:rPr>
        <w:t>:</w:t>
      </w:r>
    </w:p>
    <w:p w:rsidR="00AB037E" w:rsidRPr="00AB037E" w:rsidRDefault="00AB037E" w:rsidP="00AB037E">
      <w:r w:rsidRPr="00AB037E">
        <w:t xml:space="preserve">Vaše osobne podatke obrađujemo u svrhu pružanja </w:t>
      </w:r>
      <w:r w:rsidR="00FA2924" w:rsidRPr="00FA2924">
        <w:t>usluge njege i održavanja tijela</w:t>
      </w:r>
      <w:r w:rsidR="00FC6508">
        <w:t xml:space="preserve"> te usluga edukacije</w:t>
      </w:r>
      <w:r w:rsidRPr="00AB037E">
        <w:t xml:space="preserve">. Vaše osobne podatke obrađujemo kod Vaših upita/prigovora/zahtjeva u skladu s važećim propisima. Za potrebe realizacije </w:t>
      </w:r>
      <w:r w:rsidR="009C1429">
        <w:t xml:space="preserve">usluge njege i održavanja tijela te usluge edukacije </w:t>
      </w:r>
      <w:r w:rsidRPr="00AB037E">
        <w:t xml:space="preserve"> (potvrda/preraspodjela termina usluge) možemo Vam se obratiti putem podataka za kontakt koje ste nam dali.</w:t>
      </w:r>
    </w:p>
    <w:p w:rsidR="00AB037E" w:rsidRPr="00AB037E" w:rsidRDefault="00AB037E" w:rsidP="00AB037E">
      <w:r w:rsidRPr="00AB037E">
        <w:t xml:space="preserve">Osnovna svrha prikupljanja osobnih podataka je zakonska obveza i/ili sklapanje te izvršavanje ugovora, ili kako bi se poduzele radnje na Vaš zahtjev prije i tijekom ugovora. Pritom opseg osobnih podataka koje prikupljamo ovisi o vrsti djelatnosti i/ili usluge. Radnje na vaš zahtjev prije sklapanja ugovora podrazumijevaju provjeru vaših zahtjeva i potreba, prema potrebi provjeru primjerenosti ili prikladnosti usluga vašim posebnim okolnostima i potrebama. Ako niste ugovorna strana već osoba koja ostvaruje pravo iz ugovora, svrha prikupljanja vaših osobnih podataka je ispunjenje obveze </w:t>
      </w:r>
      <w:proofErr w:type="spellStart"/>
      <w:r w:rsidR="00885099">
        <w:t>Optimove</w:t>
      </w:r>
      <w:proofErr w:type="spellEnd"/>
      <w:r w:rsidR="00885099">
        <w:t xml:space="preserve"> centra</w:t>
      </w:r>
      <w:r w:rsidRPr="00AB037E">
        <w:t xml:space="preserve"> koja proizlazi iz sklopljenog ugovora ili je prikupljanje vaših podataka potrebno kako bi se ugovor sklopio ili identificirali korisnici usluge. U ovom slučaju opseg osobnih podataka koje prikupljamo ovisi o vrsti postavljenog zahtjev</w:t>
      </w:r>
      <w:r w:rsidR="00885099">
        <w:t>a</w:t>
      </w:r>
      <w:r w:rsidRPr="00AB037E">
        <w:t>, djelatnosti te informacijama koje će biti potrebne kako bi se zahtjev ispunio.</w:t>
      </w:r>
    </w:p>
    <w:p w:rsidR="00AB037E" w:rsidRPr="00AB037E" w:rsidRDefault="00AB037E" w:rsidP="00AB037E">
      <w:r w:rsidRPr="00AB037E">
        <w:t>Vaše osnovne osobne podatke te gore navedene pod a) prikupljamo i obrađujemo temeljem zakonske obveze Zakon o radu, Zakon o strancima, Zakon o javnoj nabavi, Zakon o financijskom poslovanju, Ovršni zakon, Opći porezni zakon, Zakon o osobnom identifikacijskom broju, itd.</w:t>
      </w:r>
    </w:p>
    <w:p w:rsidR="00AB037E" w:rsidRPr="00AB037E" w:rsidRDefault="00AB037E" w:rsidP="00AB037E">
      <w:r w:rsidRPr="00AB037E">
        <w:t>Slijedom navedenog, prikupljanje osobnih podataka s obzirom na definiranu svrhu predstavlja zakonsku i ugovornu obvezu te nužan uvjet. Ako odbijete dati pojedine podatke, nećemo moći ispuniti svoje zakonske ili ugovorne obaveze što će rezultirati nemogućnošću našeg postupanja te ispunjenja obveze po ugovoru.</w:t>
      </w:r>
    </w:p>
    <w:p w:rsidR="00AB037E" w:rsidRPr="00AB037E" w:rsidRDefault="00AB037E" w:rsidP="00AB037E">
      <w:r w:rsidRPr="00AB037E">
        <w:t>Podatke pod c) prikupljamo i obrađujemo u svrhu naručivanja na preglede, upućivanja obavijesti o</w:t>
      </w:r>
      <w:r w:rsidR="009C1429">
        <w:t xml:space="preserve"> eventualnoj promjeni termina, </w:t>
      </w:r>
      <w:r w:rsidRPr="00AB037E">
        <w:t xml:space="preserve">izradi naručenih </w:t>
      </w:r>
      <w:r w:rsidR="00885099">
        <w:t>usluga</w:t>
      </w:r>
      <w:r w:rsidR="009C1429">
        <w:t xml:space="preserve"> ili dijeljenje edukacijskih sadržaja</w:t>
      </w:r>
      <w:r w:rsidRPr="00AB037E">
        <w:t>. Pravni temelj za obradu navedenih podataka jest obrada temeljem legitimnog interesa za kvalitetnom komunikacijom između ugovornih strana u svrhu ispunjenja svih aspekata ugovora, odnosno lakše komunikaciju u smislu organizacije pružanja usluge.</w:t>
      </w:r>
    </w:p>
    <w:p w:rsidR="00AB037E" w:rsidRPr="00AB037E" w:rsidRDefault="00AB037E" w:rsidP="00AB037E">
      <w:r w:rsidRPr="00AB037E">
        <w:t xml:space="preserve">Ovom legitimnom interesu </w:t>
      </w:r>
      <w:proofErr w:type="spellStart"/>
      <w:r w:rsidR="009C1429">
        <w:t>Optimove</w:t>
      </w:r>
      <w:proofErr w:type="spellEnd"/>
      <w:r w:rsidR="009C1429">
        <w:t xml:space="preserve"> Centra</w:t>
      </w:r>
      <w:r w:rsidRPr="00AB037E">
        <w:t xml:space="preserve"> možete prigovoriti u svako doba te u tom slučaju vaše podatke više nećemo obrađivati u tu svrhu, a to neće utjecati na zakonitost obrade do dana povlačenja.</w:t>
      </w:r>
    </w:p>
    <w:p w:rsidR="00AB037E" w:rsidRPr="00AB037E" w:rsidRDefault="00AB037E" w:rsidP="00130127">
      <w:pPr>
        <w:ind w:left="720"/>
      </w:pPr>
      <w:r w:rsidRPr="00AB037E">
        <w:rPr>
          <w:b/>
          <w:bCs/>
        </w:rPr>
        <w:t>b) Kontaktiranje u svrhu provjere zadovoljstva uslugom i pojašnjenja pitanja u vezi pružene usluge</w:t>
      </w:r>
    </w:p>
    <w:p w:rsidR="00AB037E" w:rsidRDefault="00AB037E" w:rsidP="00AB037E">
      <w:r w:rsidRPr="00AB037E">
        <w:rPr>
          <w:b/>
          <w:bCs/>
        </w:rPr>
        <w:t> </w:t>
      </w:r>
      <w:r w:rsidRPr="00AB037E">
        <w:t>Vaše osobne podatke, i to broj telefona ili mobitela koristimo u svrhu provjere zadovoljstva pruženom uslugom i pojašnjenja bilo kakvih vaših pitanja u vezi pružene usluge. Pravna osnova za obradu ovih osobnih podataka je vaša privola.</w:t>
      </w:r>
    </w:p>
    <w:p w:rsidR="009C1429" w:rsidRPr="00AB037E" w:rsidRDefault="009C1429" w:rsidP="00AB037E"/>
    <w:p w:rsidR="00AB037E" w:rsidRPr="00AB037E" w:rsidRDefault="00AB037E" w:rsidP="00130127">
      <w:pPr>
        <w:ind w:left="720"/>
      </w:pPr>
      <w:r w:rsidRPr="00AB037E">
        <w:rPr>
          <w:b/>
          <w:bCs/>
        </w:rPr>
        <w:t xml:space="preserve">c) Slanje </w:t>
      </w:r>
      <w:proofErr w:type="spellStart"/>
      <w:r w:rsidRPr="00AB037E">
        <w:rPr>
          <w:b/>
          <w:bCs/>
        </w:rPr>
        <w:t>newslettera</w:t>
      </w:r>
      <w:proofErr w:type="spellEnd"/>
    </w:p>
    <w:p w:rsidR="00AB037E" w:rsidRPr="00AB037E" w:rsidRDefault="00AB037E" w:rsidP="00AB037E">
      <w:r w:rsidRPr="00AB037E">
        <w:rPr>
          <w:b/>
          <w:bCs/>
        </w:rPr>
        <w:t> </w:t>
      </w:r>
      <w:r w:rsidRPr="00AB037E">
        <w:t>Vaše osobne podatke, i to e-mail adresu i ime i prezime koristimo u svrhu slan</w:t>
      </w:r>
      <w:r w:rsidR="00885099">
        <w:t xml:space="preserve">ja </w:t>
      </w:r>
      <w:proofErr w:type="spellStart"/>
      <w:r w:rsidR="00885099">
        <w:t>newslettera</w:t>
      </w:r>
      <w:proofErr w:type="spellEnd"/>
      <w:r w:rsidR="00885099">
        <w:t>. Pravna osnova u</w:t>
      </w:r>
      <w:r w:rsidRPr="00AB037E">
        <w:t xml:space="preserve"> obradu ovih osobnih podataka je vaša privola.</w:t>
      </w:r>
    </w:p>
    <w:p w:rsidR="00AB037E" w:rsidRPr="00AB037E" w:rsidRDefault="00AB037E" w:rsidP="00130127">
      <w:pPr>
        <w:ind w:left="720"/>
      </w:pPr>
      <w:r w:rsidRPr="00AB037E">
        <w:rPr>
          <w:b/>
          <w:bCs/>
        </w:rPr>
        <w:t>d) Objava recenzija</w:t>
      </w:r>
    </w:p>
    <w:p w:rsidR="00AB037E" w:rsidRPr="00AB037E" w:rsidRDefault="00AB037E" w:rsidP="00AB037E">
      <w:r w:rsidRPr="00AB037E">
        <w:t xml:space="preserve">Vaše osobne podatke, i to ime i prezime, koristimo u svrhu objave recenzije o kvaliteti usluga koje ste koristiti u </w:t>
      </w:r>
      <w:proofErr w:type="spellStart"/>
      <w:r w:rsidR="00885099">
        <w:t>Optimove</w:t>
      </w:r>
      <w:proofErr w:type="spellEnd"/>
      <w:r w:rsidR="00885099">
        <w:t xml:space="preserve"> centru</w:t>
      </w:r>
      <w:r w:rsidRPr="00AB037E">
        <w:t xml:space="preserve">, a sve u marketinške svrhe ( objavom na web stranici </w:t>
      </w:r>
      <w:proofErr w:type="spellStart"/>
      <w:r w:rsidR="00885099">
        <w:t>Optimove</w:t>
      </w:r>
      <w:proofErr w:type="spellEnd"/>
      <w:r w:rsidR="00885099">
        <w:t xml:space="preserve"> centar</w:t>
      </w:r>
      <w:r w:rsidRPr="00AB037E">
        <w:t>, kroz sadr</w:t>
      </w:r>
      <w:r w:rsidR="009C1429">
        <w:t xml:space="preserve">žaj </w:t>
      </w:r>
      <w:proofErr w:type="spellStart"/>
      <w:r w:rsidR="009C1429">
        <w:t>newslettera</w:t>
      </w:r>
      <w:proofErr w:type="spellEnd"/>
      <w:r w:rsidR="009C1429">
        <w:t xml:space="preserve">, na </w:t>
      </w:r>
      <w:proofErr w:type="spellStart"/>
      <w:r w:rsidR="009C1429">
        <w:t>Facebook</w:t>
      </w:r>
      <w:proofErr w:type="spellEnd"/>
      <w:r w:rsidR="009C1429">
        <w:t xml:space="preserve">, </w:t>
      </w:r>
      <w:r w:rsidRPr="00AB037E">
        <w:t xml:space="preserve"> </w:t>
      </w:r>
      <w:proofErr w:type="spellStart"/>
      <w:r w:rsidRPr="00AB037E">
        <w:t>Instagram</w:t>
      </w:r>
      <w:proofErr w:type="spellEnd"/>
      <w:r w:rsidRPr="00AB037E">
        <w:t xml:space="preserve"> profilu </w:t>
      </w:r>
      <w:r w:rsidR="009C1429">
        <w:t xml:space="preserve">ili web stranici </w:t>
      </w:r>
      <w:proofErr w:type="spellStart"/>
      <w:r w:rsidR="00885099">
        <w:t>Optimove</w:t>
      </w:r>
      <w:proofErr w:type="spellEnd"/>
      <w:r w:rsidR="00885099">
        <w:t xml:space="preserve"> centra</w:t>
      </w:r>
      <w:r w:rsidRPr="00AB037E">
        <w:t>). Pravna osnova za obradu je vaša privola.</w:t>
      </w:r>
    </w:p>
    <w:p w:rsidR="00AB037E" w:rsidRPr="00AB037E" w:rsidRDefault="00AB037E" w:rsidP="00AB037E">
      <w:r w:rsidRPr="00AB037E">
        <w:t xml:space="preserve">Važno je znati da ćemo osobne podatke koristiti u svrhe navedene pod b), c), d), samo do povlačenja privole. Privolu možete povući u bilo kojem trenutku putem obrasca dostupnog u prostorijama </w:t>
      </w:r>
      <w:proofErr w:type="spellStart"/>
      <w:r w:rsidR="00885099">
        <w:t>Optimove</w:t>
      </w:r>
      <w:proofErr w:type="spellEnd"/>
      <w:r w:rsidR="00885099">
        <w:t xml:space="preserve"> centra</w:t>
      </w:r>
      <w:r w:rsidRPr="00AB037E">
        <w:t xml:space="preserve"> ili poštom na adresu </w:t>
      </w:r>
      <w:r w:rsidR="009C1429">
        <w:t xml:space="preserve">De </w:t>
      </w:r>
      <w:proofErr w:type="spellStart"/>
      <w:r w:rsidR="009C1429">
        <w:t>Franceshijeva</w:t>
      </w:r>
      <w:proofErr w:type="spellEnd"/>
      <w:r w:rsidR="009C1429">
        <w:t xml:space="preserve"> 62</w:t>
      </w:r>
      <w:r w:rsidRPr="00AB037E">
        <w:t>. Obrada osobnih podataka do povlačenja privole je zakonita.</w:t>
      </w:r>
    </w:p>
    <w:p w:rsidR="00AB037E" w:rsidRPr="00AB037E" w:rsidRDefault="00AB037E" w:rsidP="00AB037E">
      <w:r w:rsidRPr="00AB037E">
        <w:t xml:space="preserve">Nakon povlačenja privole </w:t>
      </w:r>
      <w:proofErr w:type="spellStart"/>
      <w:r w:rsidR="009C1429">
        <w:t>Optimove</w:t>
      </w:r>
      <w:proofErr w:type="spellEnd"/>
      <w:r w:rsidR="009C1429">
        <w:t xml:space="preserve"> centar</w:t>
      </w:r>
      <w:r w:rsidRPr="00AB037E">
        <w:t xml:space="preserve"> koristit će kontakt podatke  i e-mail adresu do okončan</w:t>
      </w:r>
      <w:r w:rsidR="00885099">
        <w:t>ja pružanja tražene usluge.</w:t>
      </w:r>
    </w:p>
    <w:p w:rsidR="00AB037E" w:rsidRPr="00AB037E" w:rsidRDefault="00AB037E" w:rsidP="00130127">
      <w:pPr>
        <w:ind w:left="720"/>
      </w:pPr>
      <w:r w:rsidRPr="00AB037E">
        <w:rPr>
          <w:b/>
          <w:bCs/>
        </w:rPr>
        <w:t>e) Zaštita imovine i osoba</w:t>
      </w:r>
    </w:p>
    <w:p w:rsidR="00AB037E" w:rsidRPr="00AB037E" w:rsidRDefault="00AB037E" w:rsidP="00AB037E">
      <w:r w:rsidRPr="00AB037E">
        <w:t xml:space="preserve">Ključna i zakonom propisana aktivnost </w:t>
      </w:r>
      <w:proofErr w:type="spellStart"/>
      <w:r w:rsidR="00885099">
        <w:t>Optimove</w:t>
      </w:r>
      <w:proofErr w:type="spellEnd"/>
      <w:r w:rsidR="00885099">
        <w:t xml:space="preserve"> centra</w:t>
      </w:r>
      <w:r w:rsidRPr="00AB037E">
        <w:t xml:space="preserve"> odnosi se na prikupljanje i obradu zdravstvenih podataka i podataka u vezi sa zdravljem ispitanika</w:t>
      </w:r>
      <w:r w:rsidR="00130127">
        <w:t xml:space="preserve"> u sklopu davanja usluge njege i održavanja tijela</w:t>
      </w:r>
      <w:r w:rsidRPr="00AB037E">
        <w:t xml:space="preserve">. Odnosno, </w:t>
      </w:r>
      <w:proofErr w:type="spellStart"/>
      <w:r w:rsidR="008D67C3">
        <w:t>Optimove</w:t>
      </w:r>
      <w:proofErr w:type="spellEnd"/>
      <w:r w:rsidR="008D67C3">
        <w:t xml:space="preserve"> centar </w:t>
      </w:r>
      <w:r w:rsidRPr="00AB037E">
        <w:t xml:space="preserve"> nije u mogućnosti postići svoju ključnu aktivnost i svrhu bez obrade zdravstvenih podataka iako isti predstavljaju posebnu kategoriju osobnih podataka kojima treba primijeniti posebne mjere zaštite. </w:t>
      </w:r>
      <w:r w:rsidR="00130127">
        <w:t>Cilj je</w:t>
      </w:r>
      <w:r w:rsidRPr="00AB037E">
        <w:t xml:space="preserve"> pružiti svim građanima </w:t>
      </w:r>
      <w:r w:rsidR="00130127">
        <w:t>usluge njege i održavanja tijela</w:t>
      </w:r>
      <w:r w:rsidR="00130127">
        <w:rPr>
          <w:b/>
        </w:rPr>
        <w:t xml:space="preserve"> </w:t>
      </w:r>
      <w:r w:rsidR="00130127" w:rsidRPr="00130127">
        <w:t>te edukaciju na području zdravlja</w:t>
      </w:r>
      <w:r w:rsidRPr="00130127">
        <w:t>.</w:t>
      </w:r>
      <w:r w:rsidRPr="00AB037E">
        <w:t xml:space="preserve"> Posebne kategorije osobnih podataka upravo u navedenom imaju krucijalno značenje.</w:t>
      </w:r>
    </w:p>
    <w:p w:rsidR="00AB037E" w:rsidRPr="00AB037E" w:rsidRDefault="00AB037E" w:rsidP="00130127">
      <w:pPr>
        <w:ind w:left="720"/>
      </w:pPr>
      <w:r w:rsidRPr="00AB037E">
        <w:rPr>
          <w:b/>
          <w:bCs/>
        </w:rPr>
        <w:t>Obveza pružanja osobnih podataka:</w:t>
      </w:r>
    </w:p>
    <w:p w:rsidR="00AB037E" w:rsidRPr="00AB037E" w:rsidRDefault="00AB037E" w:rsidP="00AB037E">
      <w:r w:rsidRPr="00AB037E">
        <w:rPr>
          <w:b/>
          <w:bCs/>
        </w:rPr>
        <w:t> </w:t>
      </w:r>
      <w:r w:rsidRPr="00AB037E">
        <w:t xml:space="preserve">Obrada podataka navedenih u članku 2. je zakonska obveza. Ako nam ne dostavite te podatke nećemo biti u stanju pružiti Vam </w:t>
      </w:r>
      <w:r w:rsidR="00130127">
        <w:t>uslugu</w:t>
      </w:r>
      <w:r w:rsidRPr="00AB037E">
        <w:t>.</w:t>
      </w:r>
    </w:p>
    <w:p w:rsidR="00AB037E" w:rsidRPr="00AB037E" w:rsidRDefault="00AB037E" w:rsidP="00130127">
      <w:r w:rsidRPr="00AB037E">
        <w:rPr>
          <w:b/>
          <w:bCs/>
        </w:rPr>
        <w:t> </w:t>
      </w:r>
      <w:r w:rsidR="00130127">
        <w:t xml:space="preserve">              </w:t>
      </w:r>
      <w:r w:rsidRPr="00AB037E">
        <w:rPr>
          <w:b/>
          <w:bCs/>
        </w:rPr>
        <w:t>Prava korisnika:</w:t>
      </w:r>
    </w:p>
    <w:p w:rsidR="00AB037E" w:rsidRPr="00AB037E" w:rsidRDefault="00AB037E" w:rsidP="00130127">
      <w:pPr>
        <w:ind w:left="720"/>
      </w:pPr>
      <w:r w:rsidRPr="00AB037E">
        <w:rPr>
          <w:b/>
          <w:bCs/>
        </w:rPr>
        <w:t>a) Pravo na ispravak</w:t>
      </w:r>
    </w:p>
    <w:p w:rsidR="00AB037E" w:rsidRPr="00AB037E" w:rsidRDefault="00AB037E" w:rsidP="00AB037E">
      <w:r w:rsidRPr="00AB037E">
        <w:t>Ako obrađujemo Vaše osobne podatke koji su nepotpuni ili netočni, u bilo kojem trenutku od nas možete zatražiti da ih ispravimo ili dopunimo.</w:t>
      </w:r>
    </w:p>
    <w:p w:rsidR="00AB037E" w:rsidRPr="00AB037E" w:rsidRDefault="00AB037E" w:rsidP="00130127">
      <w:pPr>
        <w:ind w:left="720"/>
      </w:pPr>
      <w:r w:rsidRPr="00AB037E">
        <w:rPr>
          <w:b/>
          <w:bCs/>
        </w:rPr>
        <w:t>b) Pravo na pristup</w:t>
      </w:r>
    </w:p>
    <w:p w:rsidR="00AB037E" w:rsidRPr="00AB037E" w:rsidRDefault="00AB037E" w:rsidP="00AB037E">
      <w:r w:rsidRPr="00AB037E">
        <w:t>Imate pravo dobiti potvrdu o tome obrađujemo li Vaše osobne podatke ili ne, i tamo gdje je to slučaj imate pod uvjetima iz čl. 15. Opće uredbe o zaštiti podataka zatražiti pristup tim podacima.</w:t>
      </w:r>
    </w:p>
    <w:p w:rsidR="00AB037E" w:rsidRPr="00AB037E" w:rsidRDefault="00AB037E" w:rsidP="00130127">
      <w:pPr>
        <w:ind w:left="720"/>
      </w:pPr>
      <w:r w:rsidRPr="00AB037E">
        <w:rPr>
          <w:b/>
          <w:bCs/>
        </w:rPr>
        <w:t>c) Pravo na brisanje</w:t>
      </w:r>
    </w:p>
    <w:p w:rsidR="00AB037E" w:rsidRPr="00AB037E" w:rsidRDefault="00AB037E" w:rsidP="00AB037E">
      <w:r w:rsidRPr="00AB037E">
        <w:lastRenderedPageBreak/>
        <w:t xml:space="preserve">Od nas možete zatražiti brisanje svojih osobnih podataka ako smo ih obrađivali protupravno ili ta obrada predstavlja nerazmjerno zadiranje u vaše zaštićene interese. </w:t>
      </w:r>
    </w:p>
    <w:p w:rsidR="00AB037E" w:rsidRPr="00AB037E" w:rsidRDefault="00AB037E" w:rsidP="00130127">
      <w:pPr>
        <w:ind w:left="720"/>
      </w:pPr>
      <w:r w:rsidRPr="00AB037E">
        <w:rPr>
          <w:b/>
          <w:bCs/>
        </w:rPr>
        <w:t>d) Pravo na ograničenje obrade</w:t>
      </w:r>
    </w:p>
    <w:p w:rsidR="00AB037E" w:rsidRPr="00AB037E" w:rsidRDefault="00AB037E" w:rsidP="00AB037E">
      <w:r w:rsidRPr="00AB037E">
        <w:t>Od nas možete zatražiti ograničenje obrade svojih podataka:</w:t>
      </w:r>
    </w:p>
    <w:p w:rsidR="00AB037E" w:rsidRPr="00AB037E" w:rsidRDefault="00AB037E" w:rsidP="00AB037E">
      <w:pPr>
        <w:numPr>
          <w:ilvl w:val="0"/>
          <w:numId w:val="23"/>
        </w:numPr>
      </w:pPr>
      <w:r w:rsidRPr="00AB037E">
        <w:t>ako osporite točnost podataka tijekom perioda koji nam omogućava provjeru točnosti tih podataka</w:t>
      </w:r>
    </w:p>
    <w:p w:rsidR="00AB037E" w:rsidRPr="00AB037E" w:rsidRDefault="00AB037E" w:rsidP="00AB037E">
      <w:pPr>
        <w:numPr>
          <w:ilvl w:val="0"/>
          <w:numId w:val="23"/>
        </w:numPr>
      </w:pPr>
      <w:r w:rsidRPr="00AB037E">
        <w:t>ako je obrada podataka bila protupravna, ali odbijate brisanje i umjesto toga tražite ograničenje korištenja podacima</w:t>
      </w:r>
    </w:p>
    <w:p w:rsidR="00AB037E" w:rsidRPr="00AB037E" w:rsidRDefault="00AB037E" w:rsidP="00AB037E">
      <w:pPr>
        <w:numPr>
          <w:ilvl w:val="0"/>
          <w:numId w:val="23"/>
        </w:numPr>
      </w:pPr>
      <w:r w:rsidRPr="00AB037E">
        <w:t>ako nam podaci više nisu potrebni za predviđene svrhe, ali su vam još potrebni radi ostvarenja pravnih zahtjeva ili</w:t>
      </w:r>
    </w:p>
    <w:p w:rsidR="00AB037E" w:rsidRPr="00AB037E" w:rsidRDefault="00AB037E" w:rsidP="00AB037E">
      <w:pPr>
        <w:numPr>
          <w:ilvl w:val="0"/>
          <w:numId w:val="23"/>
        </w:numPr>
      </w:pPr>
      <w:r w:rsidRPr="00AB037E">
        <w:t>ako ste podnijeli prigovor zbog distribucije tih podataka</w:t>
      </w:r>
    </w:p>
    <w:p w:rsidR="00AB037E" w:rsidRPr="00AB037E" w:rsidRDefault="00AB037E" w:rsidP="00130127">
      <w:pPr>
        <w:ind w:left="720"/>
      </w:pPr>
      <w:r w:rsidRPr="00AB037E">
        <w:rPr>
          <w:b/>
          <w:bCs/>
        </w:rPr>
        <w:t>e) Pravo na mogućnost prijenosa podataka</w:t>
      </w:r>
    </w:p>
    <w:p w:rsidR="00AB037E" w:rsidRPr="00AB037E" w:rsidRDefault="00AB037E" w:rsidP="00AB037E">
      <w:r w:rsidRPr="00AB037E">
        <w:t>Od nas možete zatražiti da Vam podatke koje ste nam povjerili radi arhiviranja dostavimo u strukturiranom obliku, u uobičajenom strojno čitljivom formatu:</w:t>
      </w:r>
    </w:p>
    <w:p w:rsidR="00AB037E" w:rsidRPr="00AB037E" w:rsidRDefault="00AB037E" w:rsidP="00AB037E">
      <w:pPr>
        <w:numPr>
          <w:ilvl w:val="0"/>
          <w:numId w:val="25"/>
        </w:numPr>
      </w:pPr>
      <w:r w:rsidRPr="00AB037E">
        <w:t>ako te podatke obrađujemo na temelju suglasnosti koju ste nam dali i koju možete opozvati ili radi ispunjenja našeg ugovora i</w:t>
      </w:r>
    </w:p>
    <w:p w:rsidR="00AB037E" w:rsidRPr="00AB037E" w:rsidRDefault="00AB037E" w:rsidP="00AB037E">
      <w:pPr>
        <w:numPr>
          <w:ilvl w:val="0"/>
          <w:numId w:val="25"/>
        </w:numPr>
      </w:pPr>
      <w:r w:rsidRPr="00AB037E">
        <w:t>ako se obrada vrši s pomoću automatiziranih procesa.</w:t>
      </w:r>
    </w:p>
    <w:p w:rsidR="00AB037E" w:rsidRPr="00AB037E" w:rsidRDefault="00AB037E" w:rsidP="00130127">
      <w:pPr>
        <w:ind w:left="720"/>
      </w:pPr>
      <w:r w:rsidRPr="00AB037E">
        <w:rPr>
          <w:b/>
          <w:bCs/>
        </w:rPr>
        <w:t>f) Pravo na prigovor</w:t>
      </w:r>
    </w:p>
    <w:p w:rsidR="00AB037E" w:rsidRPr="00AB037E" w:rsidRDefault="00AB037E" w:rsidP="00AB037E">
      <w:r w:rsidRPr="00AB037E">
        <w:t>Ako Vaše podatke obrađujemo radi izvršenja zadaća od javnog interesa ili pri izvršavanja službene ovlasti ili se prilikom njihove obrade pozivamo na naše legitimne interese, možete podnijeti prigovor protiv takve obrade podataka ako postoji interes zaštite Vaših podataka.</w:t>
      </w:r>
    </w:p>
    <w:p w:rsidR="00AB037E" w:rsidRPr="00AB037E" w:rsidRDefault="00AB037E" w:rsidP="00130127">
      <w:pPr>
        <w:ind w:left="720"/>
      </w:pPr>
      <w:r w:rsidRPr="00AB037E">
        <w:rPr>
          <w:b/>
          <w:bCs/>
        </w:rPr>
        <w:t>g) Pravo na pritužbu</w:t>
      </w:r>
    </w:p>
    <w:p w:rsidR="00AB037E" w:rsidRPr="00AB037E" w:rsidRDefault="00AB037E" w:rsidP="00AB037E">
      <w:r w:rsidRPr="00AB037E">
        <w:t>Ako ste mišljenja da smo prilikom obrade vaših podataka prekršili hrvatske ili europske propise o zaštiti podataka, molimo da nam se obratite kako bismo razjasnili eventualna pitanja. Svakako imate pravo uložiti pritužbu nadležnom nadzornom tijelu.</w:t>
      </w:r>
    </w:p>
    <w:p w:rsidR="00AB037E" w:rsidRPr="00AB037E" w:rsidRDefault="00AB037E" w:rsidP="00130127">
      <w:pPr>
        <w:ind w:left="720"/>
      </w:pPr>
      <w:r w:rsidRPr="00AB037E">
        <w:rPr>
          <w:b/>
          <w:bCs/>
        </w:rPr>
        <w:t>h) Ostvarivanje prava</w:t>
      </w:r>
    </w:p>
    <w:p w:rsidR="00AB037E" w:rsidRPr="00AB037E" w:rsidRDefault="00AB037E" w:rsidP="00AB037E">
      <w:r w:rsidRPr="00AB037E">
        <w:t>Ako želite ostvariti neko od navedenih prava, obratite nam se koristeći se našim podacima za kontakt iz članka 1. ove Izjave.</w:t>
      </w:r>
    </w:p>
    <w:p w:rsidR="00AB037E" w:rsidRPr="00AB037E" w:rsidRDefault="00AB037E" w:rsidP="00130127">
      <w:pPr>
        <w:ind w:left="720"/>
      </w:pPr>
      <w:r w:rsidRPr="00AB037E">
        <w:rPr>
          <w:b/>
          <w:bCs/>
        </w:rPr>
        <w:t>i) Potvrda identiteta</w:t>
      </w:r>
    </w:p>
    <w:p w:rsidR="00AB037E" w:rsidRPr="00AB037E" w:rsidRDefault="00AB037E" w:rsidP="00AB037E">
      <w:r w:rsidRPr="00AB037E">
        <w:t>U slučaju dvojbe možemo zatražiti dodatne informacije radi provjere vašeg identiteta. To služi zaštiti vaših prava i privatne sfere.</w:t>
      </w:r>
    </w:p>
    <w:p w:rsidR="00AB037E" w:rsidRPr="00AB037E" w:rsidRDefault="00AB037E" w:rsidP="00130127">
      <w:pPr>
        <w:ind w:left="720"/>
      </w:pPr>
      <w:r w:rsidRPr="00AB037E">
        <w:rPr>
          <w:b/>
          <w:bCs/>
        </w:rPr>
        <w:t>j) Zlouporaba prava</w:t>
      </w:r>
    </w:p>
    <w:p w:rsidR="00AB037E" w:rsidRPr="00AB037E" w:rsidRDefault="00AB037E" w:rsidP="00AB037E">
      <w:r w:rsidRPr="00AB037E">
        <w:lastRenderedPageBreak/>
        <w:t>Ako biste se nekim od navedenih prava koristili prečesto i s očitom namjerom zlouporabe, možemo naplatiti administrativnu pristojbu ili odbiti obraditi vaš zahtjev.</w:t>
      </w:r>
    </w:p>
    <w:p w:rsidR="00AB037E" w:rsidRPr="00AB037E" w:rsidRDefault="00AB037E" w:rsidP="00AB037E">
      <w:r w:rsidRPr="00AB037E">
        <w:rPr>
          <w:b/>
          <w:bCs/>
        </w:rPr>
        <w:t>Automatizirano donošenje odluka:</w:t>
      </w:r>
    </w:p>
    <w:p w:rsidR="00AB037E" w:rsidRPr="00AB037E" w:rsidRDefault="00AB037E" w:rsidP="00AB037E">
      <w:r w:rsidRPr="00AB037E">
        <w:t>U odnosu na Vaše osobne podatke ne provodimo proces automatiziranog donošenja odluka.</w:t>
      </w:r>
    </w:p>
    <w:p w:rsidR="00AB037E" w:rsidRPr="00AB037E" w:rsidRDefault="00AB037E" w:rsidP="00130127">
      <w:pPr>
        <w:ind w:left="720"/>
      </w:pPr>
      <w:r w:rsidRPr="00AB037E">
        <w:rPr>
          <w:b/>
          <w:bCs/>
        </w:rPr>
        <w:t>Izmjene ove Izjave:</w:t>
      </w:r>
    </w:p>
    <w:p w:rsidR="00AB037E" w:rsidRPr="00AB037E" w:rsidRDefault="008D67C3" w:rsidP="00AB037E">
      <w:proofErr w:type="spellStart"/>
      <w:r>
        <w:t>Optimove</w:t>
      </w:r>
      <w:proofErr w:type="spellEnd"/>
      <w:r>
        <w:t xml:space="preserve"> centar</w:t>
      </w:r>
      <w:r w:rsidR="00AB037E" w:rsidRPr="00AB037E">
        <w:t xml:space="preserve"> može izmijeniti ovu izjavu, a o čemu ćete biti pravovremeno obaviješteni, a što uključuje između ostalog i objavu na inter</w:t>
      </w:r>
      <w:r>
        <w:t xml:space="preserve">netskim stranicama </w:t>
      </w:r>
      <w:proofErr w:type="spellStart"/>
      <w:r>
        <w:t>Optimove</w:t>
      </w:r>
      <w:proofErr w:type="spellEnd"/>
      <w:r>
        <w:t xml:space="preserve"> centra.</w:t>
      </w:r>
    </w:p>
    <w:p w:rsidR="005E58B6" w:rsidRDefault="005E58B6"/>
    <w:sectPr w:rsidR="005E5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2EF"/>
    <w:multiLevelType w:val="multilevel"/>
    <w:tmpl w:val="97089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0405C"/>
    <w:multiLevelType w:val="multilevel"/>
    <w:tmpl w:val="7D80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4818CE"/>
    <w:multiLevelType w:val="multilevel"/>
    <w:tmpl w:val="A748E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753AD"/>
    <w:multiLevelType w:val="multilevel"/>
    <w:tmpl w:val="AF72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D4392"/>
    <w:multiLevelType w:val="multilevel"/>
    <w:tmpl w:val="F86E3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55372"/>
    <w:multiLevelType w:val="multilevel"/>
    <w:tmpl w:val="2698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405DBB"/>
    <w:multiLevelType w:val="multilevel"/>
    <w:tmpl w:val="5712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2071E0"/>
    <w:multiLevelType w:val="multilevel"/>
    <w:tmpl w:val="BFFE0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BB49DD"/>
    <w:multiLevelType w:val="multilevel"/>
    <w:tmpl w:val="B0CC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E83C51"/>
    <w:multiLevelType w:val="multilevel"/>
    <w:tmpl w:val="8406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2F76CB"/>
    <w:multiLevelType w:val="multilevel"/>
    <w:tmpl w:val="1BD4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B84F3B"/>
    <w:multiLevelType w:val="multilevel"/>
    <w:tmpl w:val="7C12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00720D"/>
    <w:multiLevelType w:val="hybridMultilevel"/>
    <w:tmpl w:val="61C2A8E0"/>
    <w:lvl w:ilvl="0" w:tplc="50622568">
      <w:start w:val="1"/>
      <w:numFmt w:val="decimal"/>
      <w:pStyle w:val="Sadraj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402A14"/>
    <w:multiLevelType w:val="multilevel"/>
    <w:tmpl w:val="D37612F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37016"/>
    <w:multiLevelType w:val="multilevel"/>
    <w:tmpl w:val="7DB2A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CD0FEF"/>
    <w:multiLevelType w:val="multilevel"/>
    <w:tmpl w:val="D660B1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6E19DA"/>
    <w:multiLevelType w:val="multilevel"/>
    <w:tmpl w:val="DF6E1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7D31E5"/>
    <w:multiLevelType w:val="multilevel"/>
    <w:tmpl w:val="A2F65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756B7C"/>
    <w:multiLevelType w:val="multilevel"/>
    <w:tmpl w:val="8816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1C29A4"/>
    <w:multiLevelType w:val="multilevel"/>
    <w:tmpl w:val="80BC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7F542D"/>
    <w:multiLevelType w:val="multilevel"/>
    <w:tmpl w:val="0E24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F12B2F"/>
    <w:multiLevelType w:val="multilevel"/>
    <w:tmpl w:val="C862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83058"/>
    <w:multiLevelType w:val="multilevel"/>
    <w:tmpl w:val="D6D40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B56FB9"/>
    <w:multiLevelType w:val="multilevel"/>
    <w:tmpl w:val="A4DA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EC2E74"/>
    <w:multiLevelType w:val="multilevel"/>
    <w:tmpl w:val="BF50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D91397"/>
    <w:multiLevelType w:val="multilevel"/>
    <w:tmpl w:val="70F4C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1505C4"/>
    <w:multiLevelType w:val="multilevel"/>
    <w:tmpl w:val="DB06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F675FD"/>
    <w:multiLevelType w:val="multilevel"/>
    <w:tmpl w:val="85C2D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CF6617"/>
    <w:multiLevelType w:val="multilevel"/>
    <w:tmpl w:val="8F9C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FD2F5F"/>
    <w:multiLevelType w:val="multilevel"/>
    <w:tmpl w:val="1826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164A3A"/>
    <w:multiLevelType w:val="hybridMultilevel"/>
    <w:tmpl w:val="BFF4666C"/>
    <w:lvl w:ilvl="0" w:tplc="0FC074F2">
      <w:start w:val="1"/>
      <w:numFmt w:val="decimal"/>
      <w:lvlText w:val="2.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12"/>
  </w:num>
  <w:num w:numId="3">
    <w:abstractNumId w:val="29"/>
  </w:num>
  <w:num w:numId="4">
    <w:abstractNumId w:val="23"/>
  </w:num>
  <w:num w:numId="5">
    <w:abstractNumId w:val="0"/>
  </w:num>
  <w:num w:numId="6">
    <w:abstractNumId w:val="21"/>
  </w:num>
  <w:num w:numId="7">
    <w:abstractNumId w:val="26"/>
  </w:num>
  <w:num w:numId="8">
    <w:abstractNumId w:val="11"/>
  </w:num>
  <w:num w:numId="9">
    <w:abstractNumId w:val="16"/>
  </w:num>
  <w:num w:numId="10">
    <w:abstractNumId w:val="13"/>
  </w:num>
  <w:num w:numId="11">
    <w:abstractNumId w:val="18"/>
  </w:num>
  <w:num w:numId="12">
    <w:abstractNumId w:val="2"/>
  </w:num>
  <w:num w:numId="13">
    <w:abstractNumId w:val="25"/>
  </w:num>
  <w:num w:numId="14">
    <w:abstractNumId w:val="7"/>
  </w:num>
  <w:num w:numId="15">
    <w:abstractNumId w:val="19"/>
  </w:num>
  <w:num w:numId="16">
    <w:abstractNumId w:val="14"/>
  </w:num>
  <w:num w:numId="17">
    <w:abstractNumId w:val="27"/>
  </w:num>
  <w:num w:numId="18">
    <w:abstractNumId w:val="10"/>
  </w:num>
  <w:num w:numId="19">
    <w:abstractNumId w:val="15"/>
  </w:num>
  <w:num w:numId="20">
    <w:abstractNumId w:val="17"/>
  </w:num>
  <w:num w:numId="21">
    <w:abstractNumId w:val="9"/>
  </w:num>
  <w:num w:numId="22">
    <w:abstractNumId w:val="24"/>
  </w:num>
  <w:num w:numId="23">
    <w:abstractNumId w:val="1"/>
  </w:num>
  <w:num w:numId="24">
    <w:abstractNumId w:val="28"/>
  </w:num>
  <w:num w:numId="25">
    <w:abstractNumId w:val="8"/>
  </w:num>
  <w:num w:numId="26">
    <w:abstractNumId w:val="6"/>
  </w:num>
  <w:num w:numId="27">
    <w:abstractNumId w:val="3"/>
  </w:num>
  <w:num w:numId="28">
    <w:abstractNumId w:val="5"/>
  </w:num>
  <w:num w:numId="29">
    <w:abstractNumId w:val="22"/>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D8"/>
    <w:rsid w:val="00130127"/>
    <w:rsid w:val="003835D8"/>
    <w:rsid w:val="003846BB"/>
    <w:rsid w:val="00442D59"/>
    <w:rsid w:val="005E58B6"/>
    <w:rsid w:val="007D649B"/>
    <w:rsid w:val="00885099"/>
    <w:rsid w:val="008D67C3"/>
    <w:rsid w:val="009C1429"/>
    <w:rsid w:val="00AB037E"/>
    <w:rsid w:val="00AC01C1"/>
    <w:rsid w:val="00CB19E8"/>
    <w:rsid w:val="00FA2924"/>
    <w:rsid w:val="00FC65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hr-H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442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autoRedefine/>
    <w:uiPriority w:val="9"/>
    <w:unhideWhenUsed/>
    <w:qFormat/>
    <w:rsid w:val="00AC01C1"/>
    <w:pPr>
      <w:keepNext/>
      <w:keepLines/>
      <w:spacing w:before="200" w:after="0" w:line="360" w:lineRule="auto"/>
      <w:ind w:left="720" w:hanging="360"/>
      <w:outlineLvl w:val="1"/>
    </w:pPr>
    <w:rPr>
      <w:rFonts w:ascii="Times New Roman" w:eastAsiaTheme="majorEastAsia" w:hAnsi="Times New Roman" w:cstheme="majorBidi"/>
      <w:bCs/>
      <w:color w:val="000000" w:themeColor="text1"/>
      <w:sz w:val="24"/>
      <w:szCs w:val="26"/>
    </w:rPr>
  </w:style>
  <w:style w:type="paragraph" w:styleId="Naslov3">
    <w:name w:val="heading 3"/>
    <w:basedOn w:val="Normal"/>
    <w:next w:val="Normal"/>
    <w:link w:val="Naslov3Char"/>
    <w:autoRedefine/>
    <w:uiPriority w:val="9"/>
    <w:unhideWhenUsed/>
    <w:qFormat/>
    <w:rsid w:val="007D649B"/>
    <w:pPr>
      <w:keepNext/>
      <w:keepLines/>
      <w:spacing w:before="320" w:after="120"/>
      <w:outlineLvl w:val="2"/>
    </w:pPr>
    <w:rPr>
      <w:rFonts w:ascii="Times New Roman" w:eastAsiaTheme="majorEastAsia" w:hAnsi="Times New Roman" w:cstheme="majorBidi"/>
      <w:b/>
      <w:bCs/>
      <w:color w:val="auto"/>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AC01C1"/>
    <w:rPr>
      <w:rFonts w:ascii="Arial" w:hAnsi="Arial"/>
      <w:b/>
      <w:iCs/>
      <w:sz w:val="32"/>
    </w:rPr>
  </w:style>
  <w:style w:type="paragraph" w:styleId="Bezproreda">
    <w:name w:val="No Spacing"/>
    <w:basedOn w:val="Naslov1"/>
    <w:next w:val="Normal"/>
    <w:autoRedefine/>
    <w:uiPriority w:val="1"/>
    <w:qFormat/>
    <w:rsid w:val="007D649B"/>
    <w:pPr>
      <w:spacing w:before="240" w:after="240" w:line="240" w:lineRule="auto"/>
    </w:pPr>
    <w:rPr>
      <w:rFonts w:ascii="Times New Roman" w:hAnsi="Times New Roman"/>
      <w:color w:val="auto"/>
    </w:rPr>
  </w:style>
  <w:style w:type="character" w:styleId="Jakoisticanje">
    <w:name w:val="Intense Emphasis"/>
    <w:basedOn w:val="Istaknuto"/>
    <w:uiPriority w:val="21"/>
    <w:qFormat/>
    <w:rsid w:val="00AC01C1"/>
    <w:rPr>
      <w:rFonts w:ascii="Arial" w:hAnsi="Arial"/>
      <w:b/>
      <w:iCs/>
      <w:sz w:val="32"/>
    </w:rPr>
  </w:style>
  <w:style w:type="character" w:customStyle="1" w:styleId="Naslov1Char">
    <w:name w:val="Naslov 1 Char"/>
    <w:basedOn w:val="Zadanifontodlomka"/>
    <w:link w:val="Naslov1"/>
    <w:uiPriority w:val="9"/>
    <w:rsid w:val="00442D5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AC01C1"/>
    <w:pPr>
      <w:widowControl/>
      <w:outlineLvl w:val="9"/>
    </w:pPr>
    <w:rPr>
      <w:lang w:val="en-US" w:eastAsia="ja-JP"/>
    </w:rPr>
  </w:style>
  <w:style w:type="character" w:customStyle="1" w:styleId="Naslov2Char">
    <w:name w:val="Naslov 2 Char"/>
    <w:basedOn w:val="Zadanifontodlomka"/>
    <w:link w:val="Naslov2"/>
    <w:uiPriority w:val="9"/>
    <w:rsid w:val="00AC01C1"/>
    <w:rPr>
      <w:rFonts w:ascii="Times New Roman" w:eastAsiaTheme="majorEastAsia" w:hAnsi="Times New Roman" w:cstheme="majorBidi"/>
      <w:bCs/>
      <w:color w:val="000000" w:themeColor="text1"/>
      <w:sz w:val="24"/>
      <w:szCs w:val="26"/>
    </w:rPr>
  </w:style>
  <w:style w:type="paragraph" w:styleId="Sadraj1">
    <w:name w:val="toc 1"/>
    <w:basedOn w:val="Normal"/>
    <w:next w:val="Normal"/>
    <w:autoRedefine/>
    <w:uiPriority w:val="39"/>
    <w:semiHidden/>
    <w:unhideWhenUsed/>
    <w:qFormat/>
    <w:rsid w:val="00AC01C1"/>
    <w:pPr>
      <w:numPr>
        <w:numId w:val="2"/>
      </w:numPr>
      <w:spacing w:after="100"/>
    </w:pPr>
    <w:rPr>
      <w:rFonts w:ascii="Times New Roman" w:hAnsi="Times New Roman"/>
      <w:sz w:val="24"/>
    </w:rPr>
  </w:style>
  <w:style w:type="character" w:styleId="Naglaeno">
    <w:name w:val="Strong"/>
    <w:basedOn w:val="Zadanifontodlomka"/>
    <w:uiPriority w:val="22"/>
    <w:qFormat/>
    <w:rsid w:val="00AC01C1"/>
    <w:rPr>
      <w:rFonts w:ascii="Times New Roman" w:hAnsi="Times New Roman"/>
      <w:b/>
      <w:bCs/>
      <w:sz w:val="24"/>
    </w:rPr>
  </w:style>
  <w:style w:type="paragraph" w:styleId="Odlomakpopisa">
    <w:name w:val="List Paragraph"/>
    <w:basedOn w:val="Normal"/>
    <w:uiPriority w:val="34"/>
    <w:qFormat/>
    <w:rsid w:val="00AC01C1"/>
    <w:pPr>
      <w:ind w:left="720"/>
      <w:contextualSpacing/>
    </w:pPr>
  </w:style>
  <w:style w:type="character" w:customStyle="1" w:styleId="Naslov3Char">
    <w:name w:val="Naslov 3 Char"/>
    <w:basedOn w:val="Zadanifontodlomka"/>
    <w:link w:val="Naslov3"/>
    <w:uiPriority w:val="9"/>
    <w:rsid w:val="007D649B"/>
    <w:rPr>
      <w:rFonts w:ascii="Times New Roman" w:eastAsiaTheme="majorEastAsia" w:hAnsi="Times New Roman" w:cstheme="majorBidi"/>
      <w:b/>
      <w:bCs/>
      <w:color w:val="aut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hr-H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442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autoRedefine/>
    <w:uiPriority w:val="9"/>
    <w:unhideWhenUsed/>
    <w:qFormat/>
    <w:rsid w:val="00AC01C1"/>
    <w:pPr>
      <w:keepNext/>
      <w:keepLines/>
      <w:spacing w:before="200" w:after="0" w:line="360" w:lineRule="auto"/>
      <w:ind w:left="720" w:hanging="360"/>
      <w:outlineLvl w:val="1"/>
    </w:pPr>
    <w:rPr>
      <w:rFonts w:ascii="Times New Roman" w:eastAsiaTheme="majorEastAsia" w:hAnsi="Times New Roman" w:cstheme="majorBidi"/>
      <w:bCs/>
      <w:color w:val="000000" w:themeColor="text1"/>
      <w:sz w:val="24"/>
      <w:szCs w:val="26"/>
    </w:rPr>
  </w:style>
  <w:style w:type="paragraph" w:styleId="Naslov3">
    <w:name w:val="heading 3"/>
    <w:basedOn w:val="Normal"/>
    <w:next w:val="Normal"/>
    <w:link w:val="Naslov3Char"/>
    <w:autoRedefine/>
    <w:uiPriority w:val="9"/>
    <w:unhideWhenUsed/>
    <w:qFormat/>
    <w:rsid w:val="007D649B"/>
    <w:pPr>
      <w:keepNext/>
      <w:keepLines/>
      <w:spacing w:before="320" w:after="120"/>
      <w:outlineLvl w:val="2"/>
    </w:pPr>
    <w:rPr>
      <w:rFonts w:ascii="Times New Roman" w:eastAsiaTheme="majorEastAsia" w:hAnsi="Times New Roman" w:cstheme="majorBidi"/>
      <w:b/>
      <w:bCs/>
      <w:color w:val="auto"/>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AC01C1"/>
    <w:rPr>
      <w:rFonts w:ascii="Arial" w:hAnsi="Arial"/>
      <w:b/>
      <w:iCs/>
      <w:sz w:val="32"/>
    </w:rPr>
  </w:style>
  <w:style w:type="paragraph" w:styleId="Bezproreda">
    <w:name w:val="No Spacing"/>
    <w:basedOn w:val="Naslov1"/>
    <w:next w:val="Normal"/>
    <w:autoRedefine/>
    <w:uiPriority w:val="1"/>
    <w:qFormat/>
    <w:rsid w:val="007D649B"/>
    <w:pPr>
      <w:spacing w:before="240" w:after="240" w:line="240" w:lineRule="auto"/>
    </w:pPr>
    <w:rPr>
      <w:rFonts w:ascii="Times New Roman" w:hAnsi="Times New Roman"/>
      <w:color w:val="auto"/>
    </w:rPr>
  </w:style>
  <w:style w:type="character" w:styleId="Jakoisticanje">
    <w:name w:val="Intense Emphasis"/>
    <w:basedOn w:val="Istaknuto"/>
    <w:uiPriority w:val="21"/>
    <w:qFormat/>
    <w:rsid w:val="00AC01C1"/>
    <w:rPr>
      <w:rFonts w:ascii="Arial" w:hAnsi="Arial"/>
      <w:b/>
      <w:iCs/>
      <w:sz w:val="32"/>
    </w:rPr>
  </w:style>
  <w:style w:type="character" w:customStyle="1" w:styleId="Naslov1Char">
    <w:name w:val="Naslov 1 Char"/>
    <w:basedOn w:val="Zadanifontodlomka"/>
    <w:link w:val="Naslov1"/>
    <w:uiPriority w:val="9"/>
    <w:rsid w:val="00442D5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AC01C1"/>
    <w:pPr>
      <w:widowControl/>
      <w:outlineLvl w:val="9"/>
    </w:pPr>
    <w:rPr>
      <w:lang w:val="en-US" w:eastAsia="ja-JP"/>
    </w:rPr>
  </w:style>
  <w:style w:type="character" w:customStyle="1" w:styleId="Naslov2Char">
    <w:name w:val="Naslov 2 Char"/>
    <w:basedOn w:val="Zadanifontodlomka"/>
    <w:link w:val="Naslov2"/>
    <w:uiPriority w:val="9"/>
    <w:rsid w:val="00AC01C1"/>
    <w:rPr>
      <w:rFonts w:ascii="Times New Roman" w:eastAsiaTheme="majorEastAsia" w:hAnsi="Times New Roman" w:cstheme="majorBidi"/>
      <w:bCs/>
      <w:color w:val="000000" w:themeColor="text1"/>
      <w:sz w:val="24"/>
      <w:szCs w:val="26"/>
    </w:rPr>
  </w:style>
  <w:style w:type="paragraph" w:styleId="Sadraj1">
    <w:name w:val="toc 1"/>
    <w:basedOn w:val="Normal"/>
    <w:next w:val="Normal"/>
    <w:autoRedefine/>
    <w:uiPriority w:val="39"/>
    <w:semiHidden/>
    <w:unhideWhenUsed/>
    <w:qFormat/>
    <w:rsid w:val="00AC01C1"/>
    <w:pPr>
      <w:numPr>
        <w:numId w:val="2"/>
      </w:numPr>
      <w:spacing w:after="100"/>
    </w:pPr>
    <w:rPr>
      <w:rFonts w:ascii="Times New Roman" w:hAnsi="Times New Roman"/>
      <w:sz w:val="24"/>
    </w:rPr>
  </w:style>
  <w:style w:type="character" w:styleId="Naglaeno">
    <w:name w:val="Strong"/>
    <w:basedOn w:val="Zadanifontodlomka"/>
    <w:uiPriority w:val="22"/>
    <w:qFormat/>
    <w:rsid w:val="00AC01C1"/>
    <w:rPr>
      <w:rFonts w:ascii="Times New Roman" w:hAnsi="Times New Roman"/>
      <w:b/>
      <w:bCs/>
      <w:sz w:val="24"/>
    </w:rPr>
  </w:style>
  <w:style w:type="paragraph" w:styleId="Odlomakpopisa">
    <w:name w:val="List Paragraph"/>
    <w:basedOn w:val="Normal"/>
    <w:uiPriority w:val="34"/>
    <w:qFormat/>
    <w:rsid w:val="00AC01C1"/>
    <w:pPr>
      <w:ind w:left="720"/>
      <w:contextualSpacing/>
    </w:pPr>
  </w:style>
  <w:style w:type="character" w:customStyle="1" w:styleId="Naslov3Char">
    <w:name w:val="Naslov 3 Char"/>
    <w:basedOn w:val="Zadanifontodlomka"/>
    <w:link w:val="Naslov3"/>
    <w:uiPriority w:val="9"/>
    <w:rsid w:val="007D649B"/>
    <w:rPr>
      <w:rFonts w:ascii="Times New Roman" w:eastAsiaTheme="majorEastAsia" w:hAnsi="Times New Roman" w:cstheme="majorBidi"/>
      <w:b/>
      <w:bCs/>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1403</Words>
  <Characters>8000</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3</cp:revision>
  <cp:lastPrinted>2021-02-02T10:09:00Z</cp:lastPrinted>
  <dcterms:created xsi:type="dcterms:W3CDTF">2023-01-18T10:31:00Z</dcterms:created>
  <dcterms:modified xsi:type="dcterms:W3CDTF">2023-01-18T10:31:00Z</dcterms:modified>
</cp:coreProperties>
</file>